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D2" w:rsidRDefault="002172D2" w:rsidP="002172D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172D2" w:rsidRDefault="002172D2" w:rsidP="002172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муниципальных служащих, замещающих должности муниципальной службы высшей, главной, ведущей, старшей группы в администрации Авдинского  сельсовета, а также представленных указанными лицами сведений о доходах, об имуществе и обязательствах имущественного характера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супруга) и </w:t>
      </w:r>
      <w:r>
        <w:rPr>
          <w:sz w:val="28"/>
          <w:szCs w:val="28"/>
        </w:rPr>
        <w:t>несовершеннолетних детей за 2020</w:t>
      </w:r>
      <w:r>
        <w:rPr>
          <w:sz w:val="28"/>
          <w:szCs w:val="28"/>
        </w:rPr>
        <w:t>год.</w:t>
      </w:r>
    </w:p>
    <w:p w:rsidR="002172D2" w:rsidRDefault="002172D2" w:rsidP="00217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8"/>
        <w:gridCol w:w="1652"/>
        <w:gridCol w:w="1080"/>
        <w:gridCol w:w="1439"/>
        <w:gridCol w:w="1080"/>
        <w:gridCol w:w="1436"/>
        <w:gridCol w:w="1218"/>
        <w:gridCol w:w="1218"/>
        <w:gridCol w:w="1218"/>
        <w:gridCol w:w="1219"/>
        <w:gridCol w:w="1480"/>
      </w:tblGrid>
      <w:tr w:rsidR="002172D2" w:rsidTr="002172D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Имя,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Отчество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годового дохода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2172D2" w:rsidTr="002172D2">
        <w:trPr>
          <w:trHeight w:val="146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</w:t>
            </w:r>
          </w:p>
        </w:tc>
      </w:tr>
      <w:tr w:rsidR="002172D2" w:rsidTr="002172D2">
        <w:trPr>
          <w:trHeight w:val="10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Утыро</w:t>
            </w:r>
            <w:proofErr w:type="spellEnd"/>
            <w:r>
              <w:rPr>
                <w:lang w:eastAsia="en-US"/>
              </w:rPr>
              <w:t xml:space="preserve"> Марина Георгиевна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главы 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407441,04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пай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1182200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65,3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172D2" w:rsidTr="002172D2">
        <w:trPr>
          <w:trHeight w:val="6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1014270,93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</w:p>
          <w:p w:rsidR="002172D2" w:rsidRDefault="002172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Default="002172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D2" w:rsidRPr="002172D2" w:rsidRDefault="002172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НИССАН</w:t>
            </w:r>
            <w:r>
              <w:rPr>
                <w:lang w:val="en-US" w:eastAsia="en-US"/>
              </w:rPr>
              <w:t xml:space="preserve"> Juke.2012</w:t>
            </w:r>
            <w:r>
              <w:rPr>
                <w:lang w:eastAsia="en-US"/>
              </w:rPr>
              <w:t xml:space="preserve">  </w:t>
            </w:r>
          </w:p>
        </w:tc>
      </w:tr>
      <w:tr w:rsidR="002172D2" w:rsidTr="004A5B90">
        <w:trPr>
          <w:trHeight w:val="106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2" w:rsidRDefault="002172D2">
            <w:pPr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2" w:rsidRDefault="002172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2" w:rsidRDefault="002172D2">
            <w:pPr>
              <w:spacing w:line="276" w:lineRule="auto"/>
              <w:rPr>
                <w:lang w:eastAsia="en-US"/>
              </w:rPr>
            </w:pPr>
          </w:p>
        </w:tc>
      </w:tr>
    </w:tbl>
    <w:p w:rsidR="0075667D" w:rsidRDefault="0075667D">
      <w:pPr>
        <w:rPr>
          <w:lang w:val="en-US"/>
        </w:rPr>
      </w:pPr>
      <w:bookmarkStart w:id="0" w:name="_GoBack"/>
      <w:bookmarkEnd w:id="0"/>
    </w:p>
    <w:sectPr w:rsidR="0075667D" w:rsidSect="0021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3"/>
    <w:rsid w:val="000664A3"/>
    <w:rsid w:val="002172D2"/>
    <w:rsid w:val="004A5B90"/>
    <w:rsid w:val="007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2021-05-18T03:32:00Z</dcterms:created>
  <dcterms:modified xsi:type="dcterms:W3CDTF">2021-05-18T03:42:00Z</dcterms:modified>
</cp:coreProperties>
</file>